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1" w:hanging="3"/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 xml:space="preserve">TRƯỜNG ĐẠI HỌC CẦN THƠ            </w:t>
      </w: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1" w:hanging="3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    KHOA CÔNG NGHỆ</w:t>
      </w: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                                     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Độc lập – Tự do – Hạnh phúc</w:t>
      </w:r>
    </w:p>
    <w:p w:rsidR="00000000" w:rsidDel="00000000" w:rsidP="00000000" w:rsidRDefault="00000000" w:rsidRPr="00000000" w14:paraId="00000003">
      <w:pPr>
        <w:ind w:left="0" w:hanging="2"/>
        <w:jc w:val="both"/>
        <w:rPr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3670300</wp:posOffset>
                </wp:positionH>
                <wp:positionV relativeFrom="paragraph">
                  <wp:posOffset>0</wp:posOffset>
                </wp:positionV>
                <wp:extent cx="1743075" cy="4127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88750" y="378000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3670300</wp:posOffset>
                </wp:positionH>
                <wp:positionV relativeFrom="paragraph">
                  <wp:posOffset>0</wp:posOffset>
                </wp:positionV>
                <wp:extent cx="1743075" cy="41275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3075" cy="412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0</wp:posOffset>
                </wp:positionV>
                <wp:extent cx="1400175" cy="4127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660200" y="3780000"/>
                          <a:ext cx="13716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0</wp:posOffset>
                </wp:positionV>
                <wp:extent cx="1400175" cy="4127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0175" cy="412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ind w:left="1" w:hanging="3"/>
        <w:jc w:val="center"/>
        <w:rPr>
          <w:sz w:val="32"/>
          <w:szCs w:val="32"/>
          <w:vertAlign w:val="baseline"/>
        </w:rPr>
      </w:pP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KẾ HOẠCH GIẢNG DẠY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1" w:hanging="3"/>
        <w:jc w:val="center"/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HỌC KỲ 2 – NĂM HỌC 2019–2020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1" w:hanging="3"/>
        <w:jc w:val="center"/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LỚP: Kỹ thuật công trình xây dựng – Khóa 2015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1" w:hanging="3"/>
        <w:jc w:val="center"/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Học Thứ Bảy &amp; Chủ Nhật - tại Trường CĐCĐ Sóc Trăng</w:t>
      </w:r>
      <w:r w:rsidDel="00000000" w:rsidR="00000000" w:rsidRPr="00000000">
        <w:rPr>
          <w:rtl w:val="0"/>
        </w:rPr>
      </w:r>
    </w:p>
    <w:tbl>
      <w:tblPr>
        <w:tblStyle w:val="Table1"/>
        <w:tblW w:w="1068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5"/>
        <w:gridCol w:w="885"/>
        <w:gridCol w:w="2850"/>
        <w:gridCol w:w="510"/>
        <w:gridCol w:w="1980"/>
        <w:gridCol w:w="810"/>
        <w:gridCol w:w="1500"/>
        <w:gridCol w:w="1650"/>
        <w:tblGridChange w:id="0">
          <w:tblGrid>
            <w:gridCol w:w="495"/>
            <w:gridCol w:w="885"/>
            <w:gridCol w:w="2850"/>
            <w:gridCol w:w="510"/>
            <w:gridCol w:w="1980"/>
            <w:gridCol w:w="810"/>
            <w:gridCol w:w="1500"/>
            <w:gridCol w:w="165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MSMH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Cán bộ giảng dạy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MSCB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Điện thoại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ind w:left="0" w:hanging="2"/>
              <w:jc w:val="center"/>
              <w:rPr>
                <w:b w:val="1"/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Ghi chú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CN524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0" w:hanging="2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Thực tập ngành nghề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4">
            <w:pPr>
              <w:ind w:left="0" w:hanging="2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Nguyễn Anh Duy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5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1928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6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7">
            <w:pPr>
              <w:ind w:left="0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Đã dạy xong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CN335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Quy hoạch đô thị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ind w:left="0" w:right="14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Châu Minh Khải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1813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E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0944997766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F">
            <w:pPr>
              <w:ind w:left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Chưa thi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CN307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Cấp thoát nước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4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Lê Ngọc Lân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5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0499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6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0918.025482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7">
            <w:pPr>
              <w:ind w:left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KC248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Công trình xanh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0" w:right="14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Châu Minh Khải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1813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E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F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Chưa thi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CN348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Tin học trong QLDA xây dựng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Bùi Lê Anh Tuấn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1916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6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Chưa thi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CN314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0" w:hanging="2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Công trình giao thông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ind w:left="0" w:hanging="2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Trần Trang Nhất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1764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0829.86.88.99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ind w:left="0"/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Đã dạy xong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KC250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0" w:hanging="2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Đánh giá tác động môi trường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44">
            <w:pPr>
              <w:ind w:left="0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Nguyễn Võ Châu Ngân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45">
            <w:pPr>
              <w:ind w:left="0"/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1297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0918432342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ind w:left="0" w:hanging="2"/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Đã dạy xong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KC269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Kinh tế xây dựng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Đặng Thế Gia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486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0903-011955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Chưa thi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CN357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Tiểu luận tốt nghiệp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Đặng Thế Gia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486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0903-011955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Đang thực hiện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KC257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Chuyên đề XD1- Nền móng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Trần Văn Tuẩn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2674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KC258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Chuyên đề XD2- Kết cấu bê tông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Hồ Ngọc Tri Tân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504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KC260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Chuyên đề XD4- Thi công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Bùi Lê Anh Tuấn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1916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Chưa thi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ind w:left="1" w:hanging="3"/>
        <w:rPr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ind w:left="1" w:hanging="3"/>
        <w:jc w:val="center"/>
        <w:rPr>
          <w:sz w:val="32"/>
          <w:szCs w:val="32"/>
          <w:vertAlign w:val="baseline"/>
        </w:rPr>
      </w:pP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THỜI KHÓA BIỂU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ind w:left="1" w:hanging="3"/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(Liên hệ Toàn 0984.446.515)</w:t>
      </w:r>
      <w:r w:rsidDel="00000000" w:rsidR="00000000" w:rsidRPr="00000000">
        <w:rPr>
          <w:rtl w:val="0"/>
        </w:rPr>
      </w:r>
    </w:p>
    <w:tbl>
      <w:tblPr>
        <w:tblStyle w:val="Table2"/>
        <w:tblW w:w="984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21"/>
        <w:gridCol w:w="1276"/>
        <w:gridCol w:w="1276"/>
        <w:gridCol w:w="3235"/>
        <w:gridCol w:w="3235"/>
        <w:tblGridChange w:id="0">
          <w:tblGrid>
            <w:gridCol w:w="821"/>
            <w:gridCol w:w="1276"/>
            <w:gridCol w:w="1276"/>
            <w:gridCol w:w="3235"/>
            <w:gridCol w:w="3235"/>
          </w:tblGrid>
        </w:tblGridChange>
      </w:tblGrid>
      <w:tr>
        <w:tc>
          <w:tcPr>
            <w:tcBorders>
              <w:bottom w:color="000000" w:space="0" w:sz="0" w:val="nil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ind w:left="0" w:hanging="2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Tuần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0" w:val="nil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ind w:left="0" w:hanging="2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Thứ Bảy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0" w:val="nil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ind w:left="0" w:hanging="2"/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0" w:val="nil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ind w:left="0" w:hanging="2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Thứ Bảy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0" w:val="nil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ind w:left="0" w:hanging="2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04/01/20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05/01/20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ind w:left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ind w:left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KC250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11/01/20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12/01/20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CN314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CN314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18/01/20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19/01/20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CN314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CN314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25/01/20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26/01/20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spacing w:line="240" w:lineRule="auto"/>
              <w:ind w:left="0" w:firstLine="0"/>
              <w:jc w:val="center"/>
              <w:rPr>
                <w:b w:val="0"/>
                <w:color w:val="0000ff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sz w:val="24"/>
                <w:szCs w:val="24"/>
                <w:vertAlign w:val="baseline"/>
                <w:rtl w:val="0"/>
              </w:rPr>
              <w:t xml:space="preserve">Nghỉ TẾT Nguyên Đán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spacing w:line="240" w:lineRule="auto"/>
              <w:ind w:left="0" w:firstLine="0"/>
              <w:jc w:val="center"/>
              <w:rPr>
                <w:b w:val="0"/>
                <w:color w:val="0000ff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sz w:val="24"/>
                <w:szCs w:val="24"/>
                <w:vertAlign w:val="baseline"/>
                <w:rtl w:val="0"/>
              </w:rPr>
              <w:t xml:space="preserve">Nghỉ TẾT Nguyên Đán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5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01/02/20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02/02/20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8F">
            <w:pPr>
              <w:ind w:left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90">
            <w:pPr>
              <w:ind w:left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KC250</w:t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6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08/02/20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09/02/20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94">
            <w:pPr>
              <w:ind w:left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95">
            <w:pPr>
              <w:ind w:left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CN524</w:t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7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15/02/20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16/02/20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99">
            <w:pPr>
              <w:ind w:left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9A">
            <w:pPr>
              <w:ind w:left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CN524</w:t>
            </w:r>
          </w:p>
        </w:tc>
      </w:tr>
      <w:tr>
        <w:trPr>
          <w:trHeight w:val="160" w:hRule="atLeast"/>
        </w:trP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8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22/02/20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23/02/20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KC269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KC269</w:t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9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29/02/20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01/03/20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07/03/20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08/03/20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ind w:left="0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CN335 Quy hoạch đô thị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ind w:left="0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CN335 Quy hoạch đô thị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11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14/03/20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15/03/20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KC 248 Công trình xanh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KC 248 Công trình xanh</w:t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12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21/03/20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22/03/20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ind w:left="0"/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ind w:left="0"/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13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28/03/20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29/03/20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14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04/04/20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05/04/20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15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11/04/20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12/04/20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ind w:left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ind w:left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16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18/04/20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19/04/20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ind w:left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ind w:left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17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25/04/20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26/04/20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ind w:left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ind w:left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KC260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18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02/05/20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03/05/20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ind w:left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ind w:left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19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09/05/20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10/05/20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ind w:left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ind w:left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KC260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16/05/20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17/05/20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ind w:left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KC269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ind w:left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KC269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23/05/20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24/05/20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ind w:left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KC257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ind w:left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KC257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22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30/05/20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31/05/20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ind w:left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KC257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ind w:left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KC257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06/06/20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07/06/20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CN335 Quy hoạch đô thị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CN335 Quy hoạch đô thị</w:t>
            </w:r>
          </w:p>
        </w:tc>
      </w:tr>
      <w:tr>
        <w:trPr>
          <w:trHeight w:val="240" w:hRule="atLeast"/>
        </w:trP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24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13/06/20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14/06/20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KC 248 Công trình xanh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KC 248 Công trình xanh</w:t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25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20/06/20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21/06/20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ind w:left="0"/>
              <w:jc w:val="center"/>
              <w:rPr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CN307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ind w:left="0"/>
              <w:jc w:val="center"/>
              <w:rPr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CN307</w:t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26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27/06/20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28/06/20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ind w:left="0"/>
              <w:jc w:val="center"/>
              <w:rPr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CN307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ind w:left="0"/>
              <w:jc w:val="center"/>
              <w:rPr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CN307</w:t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27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04/07/20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05/07/20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ind w:left="0"/>
              <w:jc w:val="center"/>
              <w:rPr>
                <w:rFonts w:ascii="Calibri" w:cs="Calibri" w:eastAsia="Calibri" w:hAnsi="Calibri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KC258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ind w:left="0"/>
              <w:jc w:val="center"/>
              <w:rPr>
                <w:rFonts w:ascii="Calibri" w:cs="Calibri" w:eastAsia="Calibri" w:hAnsi="Calibri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KC258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28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11/07/20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vertAlign w:val="baseline"/>
                <w:rtl w:val="0"/>
              </w:rPr>
              <w:t xml:space="preserve">12/07/20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ind w:left="0"/>
              <w:jc w:val="center"/>
              <w:rPr>
                <w:rFonts w:ascii="Calibri" w:cs="Calibri" w:eastAsia="Calibri" w:hAnsi="Calibri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KC258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ind w:left="0"/>
              <w:jc w:val="center"/>
              <w:rPr>
                <w:rFonts w:ascii="Calibri" w:cs="Calibri" w:eastAsia="Calibri" w:hAnsi="Calibri"/>
                <w:color w:val="ff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KC258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4">
      <w:pPr>
        <w:ind w:left="1" w:hanging="3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ind w:left="1" w:hanging="3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Cần Thơ, ngày   22  tháng  12 năm 2019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ind w:left="1" w:hanging="3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ab/>
        <w:tab/>
        <w:tab/>
        <w:tab/>
        <w:tab/>
        <w:tab/>
        <w:tab/>
        <w:tab/>
        <w:t xml:space="preserve"> TL. HIỆU TRƯỞNG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ind w:left="1" w:hanging="3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 </w:t>
        <w:tab/>
        <w:tab/>
        <w:tab/>
        <w:tab/>
        <w:tab/>
        <w:tab/>
        <w:tab/>
        <w:t xml:space="preserve">    TRƯỞNG KHOA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ind w:left="1" w:hanging="3"/>
        <w:rPr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sectPr>
      <w:pgSz w:h="16834" w:w="11909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>
        <w:ind w:left="-1"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left="-1" w:right="0" w:hanging="1"/>
      <w:jc w:val="center"/>
    </w:pPr>
    <w:rPr>
      <w:rFonts w:ascii="Times New Roman" w:cs="Times New Roman" w:eastAsia="Times New Roman" w:hAnsi="Times New Roman"/>
      <w:b w:val="1"/>
      <w:color w:val="000000"/>
      <w:vertAlign w:val="baseline"/>
    </w:rPr>
  </w:style>
  <w:style w:type="paragraph" w:styleId="Heading2">
    <w:name w:val="heading 2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left="-1" w:right="0" w:hanging="1"/>
    </w:pPr>
    <w:rPr>
      <w:rFonts w:ascii="Times New Roman" w:cs="Times New Roman" w:eastAsia="Times New Roman" w:hAnsi="Times New Roman"/>
      <w:color w:val="000000"/>
      <w:sz w:val="24"/>
      <w:szCs w:val="24"/>
      <w:vertAlign w:val="baseline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left="-1" w:right="0" w:hanging="1"/>
    </w:pPr>
    <w:rPr>
      <w:rFonts w:ascii="Times New Roman" w:cs="Times New Roman" w:eastAsia="Times New Roman" w:hAnsi="Times New Roman"/>
      <w:b w:val="1"/>
      <w:color w:val="000000"/>
      <w:sz w:val="22"/>
      <w:szCs w:val="22"/>
      <w:vertAlign w:val="baseline"/>
    </w:rPr>
  </w:style>
  <w:style w:type="paragraph" w:styleId="Heading4">
    <w:name w:val="heading 4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left="-1" w:right="0" w:hanging="1"/>
    </w:pPr>
    <w:rPr>
      <w:rFonts w:ascii="Times New Roman" w:cs="Times New Roman" w:eastAsia="Times New Roman" w:hAnsi="Times New Roman"/>
      <w:b w:val="1"/>
      <w:color w:val="000000"/>
      <w:sz w:val="22"/>
      <w:szCs w:val="22"/>
      <w:vertAlign w:val="baseline"/>
    </w:rPr>
  </w:style>
  <w:style w:type="paragraph" w:styleId="Heading5">
    <w:name w:val="heading 5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left="-1" w:right="0" w:hanging="1"/>
    </w:pPr>
    <w:rPr>
      <w:rFonts w:ascii="Times New Roman" w:cs="Times New Roman" w:eastAsia="Times New Roman" w:hAnsi="Times New Roman"/>
      <w:b w:val="1"/>
      <w:color w:val="000000"/>
      <w:sz w:val="24"/>
      <w:szCs w:val="24"/>
      <w:vertAlign w:val="baseline"/>
    </w:rPr>
  </w:style>
  <w:style w:type="paragraph" w:styleId="Heading6">
    <w:name w:val="heading 6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left="-1" w:right="0" w:hanging="1"/>
    </w:pPr>
    <w:rPr>
      <w:rFonts w:ascii="Times New Roman" w:cs="Times New Roman" w:eastAsia="Times New Roman" w:hAnsi="Times New Roman"/>
      <w:b w:val="1"/>
      <w:color w:val="000000"/>
      <w:sz w:val="24"/>
      <w:szCs w:val="24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  <w:ind w:left="-1" w:right="0" w:hanging="1"/>
    </w:pPr>
    <w:rPr>
      <w:b w:val="1"/>
      <w:color w:val="000000"/>
      <w:sz w:val="72"/>
      <w:szCs w:val="72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  <w:ind w:left="-1" w:hanging="1"/>
    </w:pPr>
    <w:rPr>
      <w:rFonts w:ascii="Georgia" w:cs="Georgia" w:eastAsia="Georgia" w:hAnsi="Georgia"/>
      <w:i w:val="1"/>
      <w:color w:val="666666"/>
      <w:sz w:val="48"/>
      <w:szCs w:val="48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